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03" w:rsidRDefault="00601803">
      <w:pPr>
        <w:pStyle w:val="NormalWeb"/>
        <w:spacing w:after="0" w:line="240" w:lineRule="auto"/>
      </w:pP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ANEXO 1</w:t>
      </w:r>
    </w:p>
    <w:p w:rsidR="00601803" w:rsidRDefault="006A7B37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FORMULÁRIO DE SUBMISSÃO – APOIO A BOLSAS</w:t>
      </w:r>
    </w:p>
    <w:p w:rsidR="00601803" w:rsidRDefault="00601803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after="142" w:line="288" w:lineRule="auto"/>
        <w:jc w:val="both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ETAPA 1 – Dados relativos ao projeto, conforme solicitado no SIGAA:</w:t>
      </w: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1. Dados gerais da ação: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 w:rsidP="009933D3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Título do projeto: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Período de realização: ____/____/2018 a ____/____/2018</w:t>
            </w:r>
            <w:r w:rsidR="009933D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Modalidade(s):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Coordenador(a) do projeto: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Local de realização: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Discriminar público-alvo interno: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Quantificar: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Discriminar público-alvo externo: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Quantificar: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Local de realização: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Formas de financiamento do projeto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Selecionar a opção: Financiado pelo IFC → Financiamento Proex/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pt-BR" w:bidi="ar-SA"/>
              </w:rPr>
              <w:t>Campus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 xml:space="preserve"> → Edital de Extensão: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t-BR" w:bidi="ar-SA"/>
              </w:rPr>
              <w:t>buscar o edital correspondente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2. Dados do projeto: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Resumo: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Justificativa: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Fundamentação teórica: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Metodologia: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Referências: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Objetivos gerais: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Resultados esperados: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3. Membros da equipe da ação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pt-BR" w:bidi="ar-SA"/>
              </w:rPr>
              <w:t>Preencher somente no sistema SIGAA. Incluir todos os membros que participarão das atividades do projeto. No caso dos bolsistas de Ensino Médio Técnico ainda não é possível incluí-los no sistema.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4. Equipe executora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(nesta fase devem ser informados os objetivos e atividades do projeto).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OBJETIVO 1:</w:t>
            </w: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DADOS DA ATIVIDADE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Descrição da atividade 1: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br/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Período: ___/___/2018 a ___/___/2018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Membros da Atividade: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Descrição da atividade 2: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br/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Período: ___/___/2018 a ___/___/2018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Membros da Atividade: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OBJETIVO 2:</w:t>
            </w: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DADOS DA ATIVIDADE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Descrição da atividade 1: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br/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Período: ___/___/2018 a ___/___/2018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Membros da Atividade: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Descrição da atividade 2: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br/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Período: ___/___/2018 a ___/___/2018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Membros da Atividade: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Membro: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Carga horária: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5. Orçamento Detalhado 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br/>
              <w:t>6. Orçamento Consolidado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 xml:space="preserve">7. Anexar arquivos (inserir Anexo 1, </w:t>
            </w:r>
            <w:r w:rsidR="009933D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nexo 2...):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Outras fontes de financiamento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br/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 xml:space="preserve">Descrever se será encaminhada proposta solicitando recursos de outras fontes de financiamento, especialmente agências de fomento públicas, bem como a contrapartida do </w:t>
            </w:r>
            <w:r w:rsidR="009933D3" w:rsidRPr="009933D3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t-BR" w:bidi="ar-SA"/>
              </w:rPr>
              <w:t>C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pt-BR" w:bidi="ar-SA"/>
              </w:rPr>
              <w:t>ampus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.</w:t>
            </w:r>
          </w:p>
        </w:tc>
      </w:tr>
    </w:tbl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ETAPA 2 – Dados relativos ao coordenador do projeto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br/>
      </w:r>
    </w:p>
    <w:tbl>
      <w:tblPr>
        <w:tblW w:w="9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0"/>
      </w:tblGrid>
      <w:tr w:rsidR="00601803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Nome do coordenador do projeto:</w:t>
            </w:r>
          </w:p>
        </w:tc>
      </w:tr>
      <w:tr w:rsidR="00601803">
        <w:tc>
          <w:tcPr>
            <w:tcW w:w="9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>Servidor: (   ) servidor efetivo no IFC   (   ) em licença   (   ) aposentado   (   ) afastado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  <w:t>Servidor com vínculo empregatício com outra instituição: (   ) Não   (   ) Sim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  <w:t>Qual?_____________________________________________________________________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</w:r>
            <w:r w:rsidR="009933D3"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>C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 xml:space="preserve">urrículo na Plataforma </w:t>
            </w:r>
            <w:r>
              <w:rPr>
                <w:rFonts w:ascii="Arial" w:eastAsia="Times New Roman" w:hAnsi="Arial" w:cs="Arial"/>
                <w:i/>
                <w:iCs/>
                <w:color w:val="00000A"/>
                <w:kern w:val="0"/>
                <w:sz w:val="22"/>
                <w:szCs w:val="22"/>
                <w:lang w:eastAsia="pt-BR" w:bidi="ar-SA"/>
              </w:rPr>
              <w:t>Lattes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 xml:space="preserve"> atualizado em: ____/____/_______.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  <w:t>Formação: (   ) Mestre   (   ) Doutor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  <w:t>Área: _____________________________________________________________________</w:t>
            </w: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br/>
              <w:t>Atesto (   ) adimplência ou (   ) inadimplência com os programas institucionais de apoio a extensão. Justifique. _____________________________________________________________</w:t>
            </w: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601803" w:rsidRDefault="006255C1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>_________________________________________</w:t>
            </w:r>
          </w:p>
          <w:p w:rsidR="00601803" w:rsidRDefault="006255C1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A"/>
                <w:kern w:val="0"/>
                <w:sz w:val="22"/>
                <w:szCs w:val="22"/>
                <w:lang w:eastAsia="pt-BR" w:bidi="ar-SA"/>
              </w:rPr>
              <w:t>Nome e assinatura do proponente (coordenador do projeto)</w:t>
            </w:r>
          </w:p>
          <w:p w:rsidR="00601803" w:rsidRDefault="00601803">
            <w:pPr>
              <w:widowControl/>
              <w:suppressAutoHyphens w:val="0"/>
              <w:spacing w:before="100" w:line="288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c>
          <w:tcPr>
            <w:tcW w:w="9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Declaração da Coordenação de Ensino, Extensão ou Pesquisa</w:t>
            </w:r>
          </w:p>
        </w:tc>
      </w:tr>
      <w:tr w:rsidR="00601803">
        <w:trPr>
          <w:trHeight w:val="3670"/>
        </w:trPr>
        <w:tc>
          <w:tcPr>
            <w:tcW w:w="9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 xml:space="preserve">Declaro que estou ciente dos compromissos durante a vigência da bolsa do aluno, conforme determinado no Edital </w:t>
            </w:r>
            <w:r w:rsidR="009933D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º ____/2018. Os trabalhos a serem realizados (local do trabalho e carga horária) não comprometem as atividades relativas ao cargo e assumo o compromisso de orientar os bolsistas no desenvolvimento das atividades de ________________.</w:t>
            </w: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tbl>
            <w:tblPr>
              <w:tblW w:w="7844" w:type="dxa"/>
              <w:tblInd w:w="7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7"/>
              <w:gridCol w:w="3827"/>
            </w:tblGrid>
            <w:tr w:rsidR="00601803">
              <w:trPr>
                <w:trHeight w:val="1532"/>
              </w:trPr>
              <w:tc>
                <w:tcPr>
                  <w:tcW w:w="4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</w:tcPr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255C1">
                  <w:pPr>
                    <w:widowControl/>
                    <w:suppressAutoHyphens w:val="0"/>
                    <w:jc w:val="center"/>
                    <w:textAlignment w:val="auto"/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:lang w:eastAsia="pt-BR" w:bidi="ar-SA"/>
                    </w:rPr>
                    <w:t>______________________________</w:t>
                  </w:r>
                </w:p>
                <w:p w:rsidR="00601803" w:rsidRDefault="006255C1">
                  <w:pPr>
                    <w:widowControl/>
                    <w:suppressAutoHyphens w:val="0"/>
                    <w:jc w:val="center"/>
                    <w:textAlignment w:val="auto"/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:lang w:eastAsia="pt-BR" w:bidi="ar-SA"/>
                    </w:rPr>
                    <w:t>Coordenação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01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</w:p>
                <w:p w:rsidR="00601803" w:rsidRDefault="006255C1">
                  <w:pPr>
                    <w:widowControl/>
                    <w:suppressAutoHyphens w:val="0"/>
                    <w:jc w:val="center"/>
                    <w:textAlignment w:val="auto"/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:lang w:eastAsia="pt-BR" w:bidi="ar-SA"/>
                    </w:rPr>
                    <w:t>__________________________</w:t>
                  </w:r>
                </w:p>
                <w:p w:rsidR="00601803" w:rsidRDefault="006255C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t-BR" w:bidi="ar-SA"/>
                    </w:rPr>
                    <w:t>Coordenação do Projeto</w:t>
                  </w:r>
                </w:p>
              </w:tc>
            </w:tr>
          </w:tbl>
          <w:p w:rsidR="00601803" w:rsidRDefault="00601803">
            <w:pPr>
              <w:widowControl/>
              <w:suppressAutoHyphens w:val="0"/>
              <w:ind w:left="720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after="240" w:line="288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pageBreakBefore/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lastRenderedPageBreak/>
        <w:br/>
        <w:t>ANEXO 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br/>
      </w:r>
      <w:r w:rsidRPr="00AA4886"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 </w:t>
      </w:r>
      <w:r w:rsidR="006A7B3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PLANO DE ATIVIDADES DO BOLSISTA</w:t>
      </w:r>
    </w:p>
    <w:p w:rsidR="00601803" w:rsidRDefault="00601803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601803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Dados do coordenador do projeto e dos bolsistas:</w:t>
            </w:r>
          </w:p>
        </w:tc>
      </w:tr>
      <w:tr w:rsidR="00601803">
        <w:tc>
          <w:tcPr>
            <w:tcW w:w="9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t>Projeto: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t-BR" w:bidi="ar-SA"/>
              </w:rPr>
              <w:br/>
              <w:t>Coordenador:</w:t>
            </w:r>
          </w:p>
        </w:tc>
      </w:tr>
    </w:tbl>
    <w:p w:rsidR="007A1038" w:rsidRDefault="007A1038">
      <w:pPr>
        <w:widowControl/>
        <w:suppressAutoHyphens w:val="0"/>
        <w:spacing w:before="100" w:after="142" w:line="288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after="142" w:line="288" w:lineRule="auto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I - Nome do bolsista: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Carga horária: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(   )10 horas – Ensino Técnico   (   ) 20 horas – Ensino Superior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 w:rsidR="009933D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Modalidade: </w:t>
      </w:r>
      <w:r w:rsidR="009933D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E-mail</w:t>
      </w:r>
      <w:r w:rsidR="009933D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t-BR" w:bidi="ar-SA"/>
        </w:rPr>
        <w:t xml:space="preserve">Link do Currículo Lattes: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 xml:space="preserve"> </w:t>
      </w: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6"/>
        <w:gridCol w:w="567"/>
        <w:gridCol w:w="567"/>
        <w:gridCol w:w="567"/>
        <w:gridCol w:w="567"/>
        <w:gridCol w:w="581"/>
      </w:tblGrid>
      <w:tr w:rsidR="00601803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Plano de atividades do bolsista</w:t>
            </w:r>
          </w:p>
        </w:tc>
      </w:tr>
      <w:tr w:rsidR="00601803"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Atividade Desenvolvida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Ago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Set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Out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Nov</w:t>
            </w:r>
            <w:proofErr w:type="spellEnd"/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Dez</w:t>
            </w:r>
          </w:p>
        </w:tc>
      </w:tr>
      <w:tr w:rsidR="00601803">
        <w:trPr>
          <w:trHeight w:val="246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2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62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30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13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7A1038" w:rsidRDefault="007A1038">
      <w:pPr>
        <w:widowControl/>
        <w:suppressAutoHyphens w:val="0"/>
        <w:spacing w:before="100" w:after="142" w:line="288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after="142" w:line="288" w:lineRule="auto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II - Nome do bolsista: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Carga horária: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(   )10 horas – Ensino Técnico   (   ) 20 horas – Ensino Superior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 w:rsidR="002C322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Modalidade: </w:t>
      </w:r>
      <w:r w:rsidR="002C322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br/>
        <w:t>E-mail:</w:t>
      </w:r>
      <w:r w:rsidR="002C322A"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 w:rsidR="002C322A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t-BR" w:bidi="ar-SA"/>
        </w:rPr>
        <w:t xml:space="preserve">Link do Currículo Lattes: </w:t>
      </w:r>
      <w:r w:rsidR="002C322A"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 xml:space="preserve"> </w:t>
      </w: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6"/>
        <w:gridCol w:w="567"/>
        <w:gridCol w:w="567"/>
        <w:gridCol w:w="567"/>
        <w:gridCol w:w="567"/>
        <w:gridCol w:w="581"/>
      </w:tblGrid>
      <w:tr w:rsidR="00601803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Plano de atividades do bolsista</w:t>
            </w:r>
          </w:p>
        </w:tc>
      </w:tr>
      <w:tr w:rsidR="00601803"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Atividade Desenvolvida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Ago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Set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Out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Nov</w:t>
            </w:r>
            <w:proofErr w:type="spellEnd"/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Dez</w:t>
            </w:r>
          </w:p>
        </w:tc>
      </w:tr>
      <w:tr w:rsidR="00601803">
        <w:trPr>
          <w:trHeight w:val="246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2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62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30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rPr>
          <w:trHeight w:val="213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347CDE" w:rsidRDefault="00347CDE" w:rsidP="007A1038">
      <w:pPr>
        <w:widowControl/>
        <w:suppressAutoHyphens w:val="0"/>
        <w:spacing w:before="100" w:after="142" w:line="288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7A1038" w:rsidRDefault="007A1038" w:rsidP="007A1038">
      <w:pPr>
        <w:widowControl/>
        <w:suppressAutoHyphens w:val="0"/>
        <w:spacing w:before="100" w:after="142" w:line="288" w:lineRule="auto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II</w:t>
      </w:r>
      <w:r w:rsidR="00347CD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>I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 - Nome do bolsista: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Carga horária: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(   )10 horas – Ensino Técnico   (   ) 20 horas – Ensino Superior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t xml:space="preserve">Modalidade: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 w:bidi="ar-SA"/>
        </w:rPr>
        <w:br/>
        <w:t>E-mail: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t-BR" w:bidi="ar-SA"/>
        </w:rPr>
        <w:t xml:space="preserve">Link do Currículo Lattes: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 xml:space="preserve"> </w:t>
      </w:r>
    </w:p>
    <w:tbl>
      <w:tblPr>
        <w:tblW w:w="96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6"/>
        <w:gridCol w:w="567"/>
        <w:gridCol w:w="567"/>
        <w:gridCol w:w="567"/>
        <w:gridCol w:w="567"/>
        <w:gridCol w:w="581"/>
      </w:tblGrid>
      <w:tr w:rsidR="007A1038" w:rsidTr="00476778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Plano de atividades do bolsista</w:t>
            </w:r>
          </w:p>
        </w:tc>
      </w:tr>
      <w:tr w:rsidR="007A1038" w:rsidTr="00476778"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Atividade Desenvolvida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Ago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Set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Out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Nov</w:t>
            </w:r>
            <w:proofErr w:type="spellEnd"/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Dez</w:t>
            </w:r>
          </w:p>
        </w:tc>
      </w:tr>
      <w:tr w:rsidR="007A1038" w:rsidTr="00476778">
        <w:trPr>
          <w:trHeight w:val="246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7A1038" w:rsidTr="00476778">
        <w:trPr>
          <w:trHeight w:val="22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7A1038" w:rsidTr="00476778">
        <w:trPr>
          <w:trHeight w:val="262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7A1038" w:rsidTr="00476778">
        <w:trPr>
          <w:trHeight w:val="301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7A1038" w:rsidTr="00476778">
        <w:trPr>
          <w:trHeight w:val="213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A1038" w:rsidRDefault="007A1038" w:rsidP="00476778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7A1038" w:rsidRDefault="007A1038" w:rsidP="007A1038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7A1038" w:rsidRDefault="007A1038" w:rsidP="007A1038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______________________________</w:t>
      </w:r>
    </w:p>
    <w:p w:rsidR="00601803" w:rsidRDefault="006255C1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 w:bidi="ar-SA"/>
        </w:rPr>
        <w:t>Assinatura do coordenador do projeto</w:t>
      </w: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347CDE" w:rsidRDefault="00347CDE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ANEXO 3</w:t>
      </w: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DECLARAÇÃO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line="480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Pela presente, eu __________________________________________________________, autorizo meu filho ___________________________________________________________________, a atuar como bolsista referente ao Edital _____/2018</w:t>
      </w:r>
      <w:r>
        <w:rPr>
          <w:rFonts w:ascii="Arial" w:eastAsia="Times New Roman" w:hAnsi="Arial" w:cs="Arial"/>
          <w:color w:val="FF0000"/>
          <w:kern w:val="0"/>
          <w:sz w:val="22"/>
          <w:szCs w:val="22"/>
          <w:lang w:eastAsia="pt-BR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do IFC, bem como participar e desenvolver as atividades de __________________________ relacionadas ao projeto intitulado _______________________________________________________________________________________________, no 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pt-BR" w:bidi="ar-SA"/>
        </w:rPr>
        <w:t xml:space="preserve">Campus 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São Francisco do Sul.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São Francisco do Sul, ____ de __________________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2018.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</w:t>
      </w: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Nome e assinatura do responsável do aluno</w:t>
      </w:r>
    </w:p>
    <w:p w:rsidR="00601803" w:rsidRDefault="00601803">
      <w:pPr>
        <w:widowControl/>
        <w:suppressAutoHyphens w:val="0"/>
        <w:spacing w:before="100" w:line="363" w:lineRule="atLeast"/>
        <w:ind w:firstLine="113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line="363" w:lineRule="atLeast"/>
        <w:ind w:firstLine="113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ANEXO 4</w:t>
      </w: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DECLARAÇÃO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line="48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Pela presente, eu _____________________________________________________________, aluno regularmente matriculado no curso de __________________________________________________________, declaro não possuir nenhum vínculo empregatício, bem como não acumular outra bolsa durante a vigência da bolsa referente ao Edital _____/2018.</w:t>
      </w:r>
    </w:p>
    <w:p w:rsidR="00601803" w:rsidRDefault="006255C1">
      <w:pPr>
        <w:widowControl/>
        <w:suppressAutoHyphens w:val="0"/>
        <w:spacing w:before="100" w:line="363" w:lineRule="atLeast"/>
        <w:ind w:firstLine="113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São Francisco do Sul, ____ de __________________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2018.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</w:t>
      </w: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Nome e assinatura do bolsista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ANEXO 5</w:t>
      </w: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DECLARAÇÃO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line="480" w:lineRule="auto"/>
        <w:ind w:firstLine="141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line="48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Pela presente, eu ____________________________________________________, orientador do projeto intitulado _______________________________________________________________, declaro que o aluno _____________________________________________________________ atende aos requisitos e compromissos estabelecidos no projeto de _______________________, bem como as normas gerais do CNPq para atuar como bolsista referente ao Edital _____/2018. </w:t>
      </w:r>
    </w:p>
    <w:p w:rsidR="00601803" w:rsidRDefault="006255C1">
      <w:pPr>
        <w:widowControl/>
        <w:suppressAutoHyphens w:val="0"/>
        <w:spacing w:before="100" w:line="363" w:lineRule="atLeast"/>
        <w:ind w:firstLine="113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São Francisco do Sul, ____ de __________________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2018.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</w:t>
      </w: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Nome e assinatura do orientador do projeto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line="48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lastRenderedPageBreak/>
        <w:br/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ANEXO 6</w:t>
      </w:r>
    </w:p>
    <w:p w:rsidR="00601803" w:rsidRDefault="006255C1">
      <w:pPr>
        <w:widowControl/>
        <w:suppressAutoHyphens w:val="0"/>
        <w:spacing w:before="100"/>
        <w:jc w:val="center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TERMO DE RESPONSABILIDADE DO ORIENTADOR DO PROJETO DE EXTENSÃO</w:t>
      </w:r>
    </w:p>
    <w:p w:rsidR="00601803" w:rsidRDefault="00601803">
      <w:pPr>
        <w:widowControl/>
        <w:suppressAutoHyphens w:val="0"/>
        <w:spacing w:before="100" w:line="360" w:lineRule="auto"/>
        <w:ind w:firstLine="1418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 w:line="480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Declaro que estou ciente das responsabilidades e compromissos durante a vigência da bolsa, conforme determinado no Edital n</w:t>
      </w:r>
      <w:r>
        <w:rPr>
          <w:rFonts w:ascii="Arial" w:eastAsia="Times New Roman" w:hAnsi="Arial" w:cs="Arial"/>
          <w:kern w:val="0"/>
          <w:sz w:val="22"/>
          <w:szCs w:val="22"/>
          <w:vertAlign w:val="superscript"/>
          <w:lang w:eastAsia="pt-BR" w:bidi="ar-SA"/>
        </w:rPr>
        <w:t>º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_____/2018 do IFC. Os trabalhos a serem realizados (local do trabalho e carga horária) não comprometem as atividades de docência e assumo o compromisso de orientar o bolsista no desenvolvimento das atividades de __________________, nos relatórios parciais e finais, assim como na preparação de artigo(s) técnico-científico(s). O projeto ocorrerá de ____/____/2018 a ____/____/2018, com carga horária total de ______ horas. </w:t>
      </w:r>
    </w:p>
    <w:p w:rsidR="00601803" w:rsidRDefault="006255C1">
      <w:pPr>
        <w:widowControl/>
        <w:suppressAutoHyphens w:val="0"/>
        <w:spacing w:before="100" w:line="363" w:lineRule="atLeast"/>
        <w:ind w:firstLine="1134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São Francisco do Sul, ____ de __________________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2018.</w:t>
      </w:r>
    </w:p>
    <w:p w:rsidR="00601803" w:rsidRDefault="00601803">
      <w:pPr>
        <w:widowControl/>
        <w:suppressAutoHyphens w:val="0"/>
        <w:spacing w:before="100" w:line="360" w:lineRule="auto"/>
        <w:ind w:firstLine="141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 w:line="360" w:lineRule="auto"/>
        <w:ind w:firstLine="141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1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_______________________________________________</w:t>
      </w: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Nome completo</w:t>
      </w: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Orientador do projeto</w:t>
      </w:r>
    </w:p>
    <w:p w:rsidR="00601803" w:rsidRDefault="00601803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19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Ciente,</w:t>
      </w:r>
    </w:p>
    <w:p w:rsidR="00601803" w:rsidRDefault="00601803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_______________________________________________</w:t>
      </w:r>
    </w:p>
    <w:p w:rsidR="00601803" w:rsidRDefault="006255C1">
      <w:pPr>
        <w:widowControl/>
        <w:suppressAutoHyphens w:val="0"/>
        <w:spacing w:before="119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Coordenação de Ensino, Extensão ou Pesquisa</w:t>
      </w: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ANEXO 7</w:t>
      </w: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FORMULÁRIO PARA SOLICITAÇÃO DE SUBSTITUIÇÃO DO BOLSISTA</w:t>
      </w:r>
    </w:p>
    <w:p w:rsidR="00601803" w:rsidRDefault="00601803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96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601803"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1 Dados do projeto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1.1 Título do projeto: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1.2 Nome do orientador: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1.3 Nome do bolsista a ser substituído: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1.4 Modalidade de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bolsa :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(   ) Ensino técnico   (   ) Graduação 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2. Dados do aluno indicado como novo bolsista: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2.1 Nome: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2.2 CPF: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2.3 Link do currículo na Plataforma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pt-BR" w:bidi="ar-SA"/>
              </w:rPr>
              <w:t>Lattes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2.4 Modalidade de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bolsa :</w:t>
            </w:r>
            <w:proofErr w:type="gramEnd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 xml:space="preserve"> (   ) Ensino técnico   (   ) Graduação 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3. Justificativa da substituição do bolsista: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  <w:p w:rsidR="00601803" w:rsidRDefault="00601803">
            <w:pPr>
              <w:widowControl/>
              <w:suppressAutoHyphens w:val="0"/>
              <w:spacing w:before="100" w:line="288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 xml:space="preserve">4. Data de encerramento das atividades do bolsista anterior: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_____/_____/______</w:t>
            </w:r>
          </w:p>
        </w:tc>
      </w:tr>
      <w:tr w:rsidR="00601803">
        <w:tc>
          <w:tcPr>
            <w:tcW w:w="9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01803" w:rsidRDefault="006255C1">
            <w:pPr>
              <w:widowControl/>
              <w:suppressAutoHyphens w:val="0"/>
              <w:spacing w:before="100" w:line="288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 xml:space="preserve">5. Data de início das atividades do novo bolsista: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_____/_____/______</w:t>
            </w:r>
          </w:p>
        </w:tc>
      </w:tr>
    </w:tbl>
    <w:p w:rsidR="00601803" w:rsidRDefault="006255C1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 xml:space="preserve">Obs. 1 – 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Esta solicitação deve ser acompanhada do relatório parcial das atividades desenvolvidas pelo bolsista até o momento da substituição.</w:t>
      </w:r>
    </w:p>
    <w:p w:rsidR="00601803" w:rsidRDefault="006255C1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Obs. 2 –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É obrigatório o aluno indicado como bolsista ter currículo na Plataforma 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pt-BR" w:bidi="ar-SA"/>
        </w:rPr>
        <w:t>Lattes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.</w:t>
      </w:r>
    </w:p>
    <w:p w:rsidR="00601803" w:rsidRDefault="006255C1">
      <w:pPr>
        <w:widowControl/>
        <w:suppressAutoHyphens w:val="0"/>
        <w:spacing w:before="100" w:line="480" w:lineRule="auto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Obs. 3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– Este formulário deve estar acompanhado de toda a documentação do bolsista substituto. </w:t>
      </w: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br/>
      </w:r>
    </w:p>
    <w:p w:rsidR="00601803" w:rsidRDefault="006255C1">
      <w:pPr>
        <w:widowControl/>
        <w:suppressAutoHyphens w:val="0"/>
        <w:spacing w:before="10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São Francisco do Sul, ____ de __________________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de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 xml:space="preserve"> 2018.</w:t>
      </w: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01803">
      <w:pPr>
        <w:widowControl/>
        <w:suppressAutoHyphens w:val="0"/>
        <w:spacing w:before="100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:rsidR="00601803" w:rsidRDefault="006255C1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</w:t>
      </w:r>
    </w:p>
    <w:p w:rsidR="00601803" w:rsidRDefault="006255C1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t-BR" w:bidi="ar-SA"/>
        </w:rPr>
        <w:t>Nome e Assinatura do Coordenador do Projeto</w:t>
      </w:r>
    </w:p>
    <w:p w:rsidR="00601803" w:rsidRDefault="00601803">
      <w:pPr>
        <w:pStyle w:val="Standard"/>
      </w:pPr>
    </w:p>
    <w:sectPr w:rsidR="00601803">
      <w:headerReference w:type="default" r:id="rId7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BB" w:rsidRDefault="006255C1">
      <w:r>
        <w:separator/>
      </w:r>
    </w:p>
  </w:endnote>
  <w:endnote w:type="continuationSeparator" w:id="0">
    <w:p w:rsidR="00F428BB" w:rsidRDefault="0062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Humanst521 BT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BB" w:rsidRDefault="006255C1">
      <w:r>
        <w:rPr>
          <w:color w:val="000000"/>
        </w:rPr>
        <w:separator/>
      </w:r>
    </w:p>
  </w:footnote>
  <w:footnote w:type="continuationSeparator" w:id="0">
    <w:p w:rsidR="00F428BB" w:rsidRDefault="0062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CA" w:rsidRDefault="006255C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2794004</wp:posOffset>
          </wp:positionH>
          <wp:positionV relativeFrom="paragraph">
            <wp:posOffset>-275591</wp:posOffset>
          </wp:positionV>
          <wp:extent cx="533396" cy="561971"/>
          <wp:effectExtent l="0" t="0" r="4" b="0"/>
          <wp:wrapTopAndBottom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5619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>MINISTÉRIO DA EDUCAÇÃO</w:t>
    </w:r>
  </w:p>
  <w:p w:rsidR="006534CA" w:rsidRDefault="006255C1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SECRETARIA DE EDUCAÇÃO PROFISSIONAL E TECNOLÓGICA</w:t>
    </w:r>
  </w:p>
  <w:p w:rsidR="006534CA" w:rsidRDefault="006255C1">
    <w:pPr>
      <w:pStyle w:val="Cabealho"/>
      <w:jc w:val="center"/>
    </w:pPr>
    <w:r>
      <w:rPr>
        <w:rFonts w:ascii="Times New Roman" w:hAnsi="Times New Roman"/>
        <w:sz w:val="20"/>
        <w:szCs w:val="20"/>
      </w:rPr>
      <w:t xml:space="preserve">INSTITUTO FEDERAL CATARINENSE - </w:t>
    </w:r>
    <w:r>
      <w:rPr>
        <w:rFonts w:ascii="Times New Roman" w:hAnsi="Times New Roman"/>
        <w:i/>
        <w:iCs/>
        <w:sz w:val="20"/>
        <w:szCs w:val="20"/>
      </w:rPr>
      <w:t>CAMPUS</w:t>
    </w:r>
    <w:r>
      <w:rPr>
        <w:rFonts w:ascii="Times New Roman" w:hAnsi="Times New Roman"/>
        <w:sz w:val="20"/>
        <w:szCs w:val="20"/>
      </w:rPr>
      <w:t xml:space="preserve"> SÃO FRANCISCO DO SUL</w:t>
    </w:r>
  </w:p>
  <w:p w:rsidR="006534CA" w:rsidRDefault="00AA48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C07"/>
    <w:multiLevelType w:val="multilevel"/>
    <w:tmpl w:val="31B8CA72"/>
    <w:styleLink w:val="WW8Num2"/>
    <w:lvl w:ilvl="0">
      <w:start w:val="1"/>
      <w:numFmt w:val="none"/>
      <w:suff w:val="nothing"/>
      <w:lvlText w:val="%1"/>
      <w:lvlJc w:val="left"/>
      <w:rPr>
        <w:rFonts w:ascii="Arial" w:hAnsi="Arial" w:cs="Arial"/>
        <w:sz w:val="24"/>
        <w:szCs w:val="24"/>
        <w:lang w:val="pt-BR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03"/>
    <w:rsid w:val="002C322A"/>
    <w:rsid w:val="00347CDE"/>
    <w:rsid w:val="00601803"/>
    <w:rsid w:val="006255C1"/>
    <w:rsid w:val="006A7B37"/>
    <w:rsid w:val="007A1038"/>
    <w:rsid w:val="009933D3"/>
    <w:rsid w:val="00AA4886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E836"/>
  <w15:docId w15:val="{056D729E-0654-43C9-B388-3D26463B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5">
    <w:name w:val="heading 5"/>
    <w:basedOn w:val="Standard"/>
    <w:next w:val="Textbody"/>
    <w:pPr>
      <w:keepNext/>
      <w:widowControl/>
      <w:jc w:val="center"/>
      <w:outlineLvl w:val="4"/>
    </w:pPr>
    <w:rPr>
      <w:rFonts w:ascii="Humanst521 BT" w:eastAsia="Humanst521 BT" w:hAnsi="Humanst521 BT" w:cs="Tahoma"/>
      <w:bCs/>
      <w:sz w:val="72"/>
      <w:lang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Arial" w:eastAsia="Arial" w:hAnsi="Arial" w:cs="Arial"/>
      <w:sz w:val="24"/>
      <w:szCs w:val="24"/>
      <w:lang w:val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  <w:shd w:val="clear" w:color="auto" w:fill="E6E6E6"/>
    </w:rPr>
  </w:style>
  <w:style w:type="paragraph" w:customStyle="1" w:styleId="Framecontents">
    <w:name w:val="Frame contents"/>
    <w:basedOn w:val="Standard"/>
    <w:rPr>
      <w:rFonts w:ascii="Times New Roman" w:eastAsia="SimSun" w:hAnsi="Times New Roman" w:cs="Mangal"/>
    </w:rPr>
  </w:style>
  <w:style w:type="paragraph" w:styleId="NormalWeb">
    <w:name w:val="Normal (Web)"/>
    <w:basedOn w:val="Normal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1296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Carli</dc:creator>
  <cp:lastModifiedBy>Valdinei Cecílio</cp:lastModifiedBy>
  <cp:revision>8</cp:revision>
  <cp:lastPrinted>2018-07-12T17:15:00Z</cp:lastPrinted>
  <dcterms:created xsi:type="dcterms:W3CDTF">2018-07-12T18:19:00Z</dcterms:created>
  <dcterms:modified xsi:type="dcterms:W3CDTF">2018-07-12T19:35:00Z</dcterms:modified>
</cp:coreProperties>
</file>